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8" w:rsidRPr="009D60BE" w:rsidRDefault="009E58F8" w:rsidP="00B554EE">
      <w:pPr>
        <w:spacing w:after="0" w:line="216" w:lineRule="auto"/>
        <w:ind w:left="363" w:right="9427" w:firstLine="0"/>
        <w:rPr>
          <w:rFonts w:ascii="Arial" w:hAnsi="Arial" w:cs="Arial"/>
          <w:sz w:val="24"/>
          <w:szCs w:val="24"/>
        </w:rPr>
      </w:pPr>
    </w:p>
    <w:p w:rsidR="009E58F8" w:rsidRPr="009D60BE" w:rsidRDefault="009E58F8" w:rsidP="009E58F8">
      <w:pPr>
        <w:spacing w:after="44" w:line="240" w:lineRule="auto"/>
        <w:ind w:left="0" w:right="2008" w:firstLine="0"/>
        <w:jc w:val="right"/>
        <w:rPr>
          <w:rFonts w:ascii="Arial" w:hAnsi="Arial" w:cs="Arial"/>
          <w:sz w:val="24"/>
          <w:szCs w:val="24"/>
        </w:rPr>
      </w:pPr>
      <w:r w:rsidRPr="009D60BE">
        <w:rPr>
          <w:rFonts w:ascii="Arial" w:hAnsi="Arial" w:cs="Arial"/>
          <w:b/>
          <w:sz w:val="24"/>
          <w:szCs w:val="24"/>
        </w:rPr>
        <w:t>ACADEMIC CALANDER FOR THE YEAR 201</w:t>
      </w:r>
      <w:r w:rsidR="006816A2" w:rsidRPr="009D60BE">
        <w:rPr>
          <w:rFonts w:ascii="Arial" w:hAnsi="Arial" w:cs="Arial"/>
          <w:b/>
          <w:sz w:val="24"/>
          <w:szCs w:val="24"/>
        </w:rPr>
        <w:t>7-18</w:t>
      </w:r>
    </w:p>
    <w:p w:rsidR="009E58F8" w:rsidRPr="009D60BE" w:rsidRDefault="009E58F8" w:rsidP="004E5B85">
      <w:pPr>
        <w:spacing w:after="239" w:line="246" w:lineRule="auto"/>
        <w:ind w:right="-15"/>
        <w:rPr>
          <w:rFonts w:ascii="Arial" w:hAnsi="Arial" w:cs="Arial"/>
          <w:sz w:val="24"/>
          <w:szCs w:val="24"/>
        </w:rPr>
      </w:pPr>
      <w:r w:rsidRPr="009D60BE">
        <w:rPr>
          <w:rFonts w:ascii="Arial" w:hAnsi="Arial" w:cs="Arial"/>
          <w:b/>
          <w:sz w:val="24"/>
          <w:szCs w:val="24"/>
        </w:rPr>
        <w:t>L. N. COLLEGE, JHARSUGUDA</w:t>
      </w:r>
    </w:p>
    <w:p w:rsidR="00B554EE" w:rsidRPr="00B554EE" w:rsidRDefault="00B554EE" w:rsidP="00B554EE">
      <w:pPr>
        <w:pStyle w:val="NoSpacing"/>
        <w:rPr>
          <w:sz w:val="28"/>
        </w:rPr>
      </w:pPr>
      <w:r>
        <w:t xml:space="preserve">      (</w:t>
      </w:r>
      <w:r w:rsidRPr="00B554EE">
        <w:rPr>
          <w:sz w:val="28"/>
        </w:rPr>
        <w:t xml:space="preserve">As per the Common Minimum Standard(CMS) Guidelines 2017-18 by DHE,   </w:t>
      </w:r>
    </w:p>
    <w:p w:rsidR="009E58F8" w:rsidRPr="00B554EE" w:rsidRDefault="00B554EE" w:rsidP="00B554EE">
      <w:pPr>
        <w:pStyle w:val="NoSpacing"/>
        <w:rPr>
          <w:sz w:val="28"/>
        </w:rPr>
      </w:pPr>
      <w:r w:rsidRPr="00B554EE">
        <w:rPr>
          <w:sz w:val="28"/>
        </w:rPr>
        <w:t>Government of Odisha</w:t>
      </w:r>
      <w:r>
        <w:rPr>
          <w:sz w:val="28"/>
        </w:rPr>
        <w:t>)</w:t>
      </w:r>
    </w:p>
    <w:tbl>
      <w:tblPr>
        <w:tblStyle w:val="TableGrid"/>
        <w:tblW w:w="9244" w:type="dxa"/>
        <w:tblInd w:w="250" w:type="dxa"/>
        <w:tblCellMar>
          <w:left w:w="108" w:type="dxa"/>
          <w:right w:w="115" w:type="dxa"/>
        </w:tblCellMar>
        <w:tblLook w:val="04A0"/>
      </w:tblPr>
      <w:tblGrid>
        <w:gridCol w:w="816"/>
        <w:gridCol w:w="2550"/>
        <w:gridCol w:w="69"/>
        <w:gridCol w:w="2487"/>
        <w:gridCol w:w="3322"/>
      </w:tblGrid>
      <w:tr w:rsidR="009E58F8" w:rsidRPr="009D60BE" w:rsidTr="0073067F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Sl. No.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Subject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</w:tc>
      </w:tr>
      <w:tr w:rsidR="009E58F8" w:rsidRPr="009D60BE" w:rsidTr="0073067F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B554EE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Re-opening of the C</w:t>
            </w:r>
            <w:r w:rsidR="009E58F8" w:rsidRPr="009D60BE">
              <w:rPr>
                <w:rFonts w:ascii="Arial" w:eastAsia="Calibri" w:hAnsi="Arial" w:cs="Arial"/>
                <w:sz w:val="24"/>
                <w:szCs w:val="24"/>
              </w:rPr>
              <w:t>ollege after summer vacation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6816A2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17.06.2017</w:t>
            </w:r>
          </w:p>
        </w:tc>
      </w:tr>
      <w:tr w:rsidR="009E58F8" w:rsidRPr="009D60BE" w:rsidTr="0073067F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Admission into +31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st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year Arts/Sc/Commerce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As per the Govt. notification</w:t>
            </w:r>
          </w:p>
        </w:tc>
      </w:tr>
      <w:tr w:rsidR="009E58F8" w:rsidRPr="009D60BE" w:rsidTr="0073067F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65" w:rsidRDefault="009E58F8" w:rsidP="0073067F">
            <w:pPr>
              <w:spacing w:after="0" w:line="276" w:lineRule="auto"/>
              <w:ind w:left="0" w:right="1551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Commencement of Classes </w:t>
            </w:r>
          </w:p>
          <w:p w:rsidR="009E58F8" w:rsidRPr="009D60BE" w:rsidRDefault="009E58F8" w:rsidP="0073067F">
            <w:pPr>
              <w:spacing w:after="0" w:line="276" w:lineRule="auto"/>
              <w:ind w:left="0" w:right="1551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+32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year Arts/Sc/Commerce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6816A2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17.06.2017</w:t>
            </w:r>
          </w:p>
        </w:tc>
      </w:tr>
      <w:tr w:rsidR="009E58F8" w:rsidRPr="009D60BE" w:rsidTr="0073067F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31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Commencement of Classes </w:t>
            </w:r>
          </w:p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+33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rd  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year Arts/Sc/Commerce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6816A2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17.06.2017</w:t>
            </w:r>
          </w:p>
        </w:tc>
      </w:tr>
      <w:tr w:rsidR="009E58F8" w:rsidRPr="009D60BE" w:rsidTr="0073067F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9E58F8" w:rsidP="0073067F">
            <w:pPr>
              <w:spacing w:after="29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Commencement of Classes </w:t>
            </w:r>
          </w:p>
          <w:p w:rsidR="009E58F8" w:rsidRPr="009D60BE" w:rsidRDefault="009E58F8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+31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st   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year Arts/Sc/Commerce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F8" w:rsidRPr="009D60BE" w:rsidRDefault="006816A2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24.07.2017</w:t>
            </w:r>
          </w:p>
        </w:tc>
      </w:tr>
      <w:tr w:rsidR="006117C5" w:rsidRPr="009D60BE" w:rsidTr="006117C5">
        <w:trPr>
          <w:trHeight w:val="14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7C5" w:rsidRPr="009D60BE" w:rsidRDefault="006117C5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17C5" w:rsidRPr="009D60BE" w:rsidRDefault="006117C5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Parents-Teachers Meet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hAnsi="Arial" w:cs="Arial"/>
                <w:sz w:val="24"/>
                <w:szCs w:val="24"/>
              </w:rPr>
              <w:t>+3 1</w:t>
            </w:r>
            <w:r w:rsidRPr="009D60B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D60BE">
              <w:rPr>
                <w:rFonts w:ascii="Arial" w:hAnsi="Arial" w:cs="Arial"/>
                <w:sz w:val="24"/>
                <w:szCs w:val="24"/>
              </w:rPr>
              <w:t xml:space="preserve"> Year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C5" w:rsidRPr="009D60BE" w:rsidRDefault="006117C5" w:rsidP="0073067F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hAnsi="Arial" w:cs="Arial"/>
                <w:sz w:val="24"/>
                <w:szCs w:val="24"/>
              </w:rPr>
              <w:t>08/09/2017</w:t>
            </w:r>
          </w:p>
        </w:tc>
      </w:tr>
      <w:tr w:rsidR="006117C5" w:rsidRPr="009D60BE" w:rsidTr="006117C5">
        <w:trPr>
          <w:trHeight w:val="135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7C5" w:rsidRPr="009D60BE" w:rsidRDefault="006117C5" w:rsidP="0073067F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7C5" w:rsidRPr="009D60BE" w:rsidRDefault="006117C5" w:rsidP="0073067F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hAnsi="Arial" w:cs="Arial"/>
                <w:sz w:val="24"/>
                <w:szCs w:val="24"/>
              </w:rPr>
              <w:t>+3 2</w:t>
            </w:r>
            <w:r w:rsidRPr="009D60B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9D60BE">
              <w:rPr>
                <w:rFonts w:ascii="Arial" w:hAnsi="Arial" w:cs="Arial"/>
                <w:sz w:val="24"/>
                <w:szCs w:val="24"/>
              </w:rPr>
              <w:t xml:space="preserve"> Year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C5" w:rsidRPr="009D60BE" w:rsidRDefault="006117C5" w:rsidP="0073067F">
            <w:pPr>
              <w:spacing w:after="0" w:line="276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15/09/2017</w:t>
            </w:r>
          </w:p>
        </w:tc>
      </w:tr>
      <w:tr w:rsidR="006117C5" w:rsidRPr="009D60BE" w:rsidTr="006117C5">
        <w:trPr>
          <w:trHeight w:val="141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hAnsi="Arial" w:cs="Arial"/>
                <w:sz w:val="24"/>
                <w:szCs w:val="24"/>
              </w:rPr>
              <w:t>+3 3rd Year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22/09/2017</w:t>
            </w:r>
          </w:p>
        </w:tc>
      </w:tr>
      <w:tr w:rsidR="006117C5" w:rsidRPr="009D60BE" w:rsidTr="0073067F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Student’s Union Election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As per Govt. Notification</w:t>
            </w:r>
          </w:p>
        </w:tc>
      </w:tr>
      <w:tr w:rsidR="006117C5" w:rsidRPr="009D60BE" w:rsidTr="0073067F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Puja Vacation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C5" w:rsidRPr="009D60BE" w:rsidRDefault="006117C5" w:rsidP="006117C5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26.09.2017</w:t>
            </w:r>
            <w:r w:rsidR="009D60BE" w:rsidRPr="009D60BE">
              <w:rPr>
                <w:rFonts w:ascii="Arial" w:eastAsia="Calibri" w:hAnsi="Arial" w:cs="Arial"/>
                <w:sz w:val="24"/>
                <w:szCs w:val="24"/>
              </w:rPr>
              <w:t xml:space="preserve"> to 05.10.2017</w:t>
            </w:r>
          </w:p>
        </w:tc>
      </w:tr>
      <w:tr w:rsidR="008A2D6C" w:rsidRPr="009D60BE" w:rsidTr="0073067F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Filling of Forms for University Examination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As per the Notification of </w:t>
            </w:r>
            <w:proofErr w:type="spellStart"/>
            <w:r w:rsidRPr="009D60BE">
              <w:rPr>
                <w:rFonts w:ascii="Arial" w:eastAsia="Calibri" w:hAnsi="Arial" w:cs="Arial"/>
                <w:sz w:val="24"/>
                <w:szCs w:val="24"/>
              </w:rPr>
              <w:t>Sambalpur</w:t>
            </w:r>
            <w:proofErr w:type="spellEnd"/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 University</w:t>
            </w:r>
          </w:p>
        </w:tc>
      </w:tr>
      <w:tr w:rsidR="008A2D6C" w:rsidRPr="009D60BE" w:rsidTr="009D60BE">
        <w:trPr>
          <w:trHeight w:val="15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Test/ Semester End Exams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Odd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Sem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(1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24"/>
                <w:szCs w:val="24"/>
              </w:rPr>
              <w:t>, 3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Calibri" w:hAnsi="Arial" w:cs="Arial"/>
                <w:sz w:val="24"/>
                <w:szCs w:val="24"/>
              </w:rPr>
              <w:t>&amp; 5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Week of December 2017</w:t>
            </w:r>
          </w:p>
        </w:tc>
      </w:tr>
      <w:tr w:rsidR="008A2D6C" w:rsidRPr="009D60BE" w:rsidTr="009D60BE">
        <w:trPr>
          <w:trHeight w:val="152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D6C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Even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Sem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(2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Calibri" w:hAnsi="Arial" w:cs="Arial"/>
                <w:sz w:val="24"/>
                <w:szCs w:val="24"/>
              </w:rPr>
              <w:t>, 4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4"/>
                <w:szCs w:val="24"/>
              </w:rPr>
              <w:t>&amp; 6</w:t>
            </w:r>
            <w:r w:rsidRPr="009D60B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By the End of April 2018</w:t>
            </w:r>
          </w:p>
        </w:tc>
      </w:tr>
      <w:tr w:rsidR="008A2D6C" w:rsidRPr="009D60BE" w:rsidTr="0073067F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X-Mas Holidays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B554EE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B554E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December </w:t>
            </w:r>
            <w:r w:rsidR="008A2D6C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</w:tr>
      <w:tr w:rsidR="008A2D6C" w:rsidRPr="009D60BE" w:rsidTr="0073067F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Annual Sports &amp; Cultural Week</w:t>
            </w:r>
            <w:r>
              <w:rPr>
                <w:rFonts w:ascii="Arial" w:hAnsi="Arial" w:cs="Arial"/>
                <w:sz w:val="24"/>
                <w:szCs w:val="24"/>
              </w:rPr>
              <w:t>(Conduct of all competitions and functions)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tabs>
                <w:tab w:val="left" w:pos="2145"/>
              </w:tabs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02.01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 2018 </w:t>
            </w:r>
            <w:r w:rsidRPr="009D60BE">
              <w:rPr>
                <w:rFonts w:ascii="Arial" w:hAnsi="Arial" w:cs="Arial"/>
                <w:sz w:val="24"/>
                <w:szCs w:val="24"/>
              </w:rPr>
              <w:t>to 15</w:t>
            </w:r>
            <w:r>
              <w:rPr>
                <w:rFonts w:ascii="Arial" w:hAnsi="Arial" w:cs="Arial"/>
                <w:sz w:val="24"/>
                <w:szCs w:val="24"/>
              </w:rPr>
              <w:t>.01.2018</w:t>
            </w:r>
          </w:p>
        </w:tc>
      </w:tr>
      <w:tr w:rsidR="008A2D6C" w:rsidRPr="009D60BE" w:rsidTr="0073067F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29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Publication of Results </w:t>
            </w:r>
          </w:p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Before 10</w:t>
            </w:r>
            <w:r w:rsidRPr="005B08F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June</w:t>
            </w:r>
          </w:p>
        </w:tc>
      </w:tr>
      <w:tr w:rsidR="008A2D6C" w:rsidRPr="009D60BE" w:rsidTr="0073067F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Total No. of Holidays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 days Excluding Sundays</w:t>
            </w:r>
          </w:p>
        </w:tc>
      </w:tr>
      <w:tr w:rsidR="008A2D6C" w:rsidRPr="009D60BE" w:rsidTr="0073067F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Total No. of Reserve Holidays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Maximum 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 xml:space="preserve"> days</w:t>
            </w:r>
          </w:p>
        </w:tc>
      </w:tr>
      <w:tr w:rsidR="008A2D6C" w:rsidRPr="009D60BE" w:rsidTr="0073067F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Total No. of Teaching days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Maximum </w:t>
            </w:r>
            <w:r w:rsidRPr="009D60BE">
              <w:rPr>
                <w:rFonts w:ascii="Arial" w:eastAsia="Calibri" w:hAnsi="Arial" w:cs="Arial"/>
                <w:sz w:val="24"/>
                <w:szCs w:val="24"/>
              </w:rPr>
              <w:t>180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days</w:t>
            </w:r>
          </w:p>
        </w:tc>
      </w:tr>
      <w:tr w:rsidR="008A2D6C" w:rsidRPr="009D60BE" w:rsidTr="0073067F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AD57B3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60BE">
              <w:rPr>
                <w:rFonts w:ascii="Arial" w:eastAsia="Calibri" w:hAnsi="Arial" w:cs="Arial"/>
                <w:sz w:val="24"/>
                <w:szCs w:val="24"/>
              </w:rPr>
              <w:t>Summer Vacation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C" w:rsidRPr="009D60BE" w:rsidRDefault="008A2D6C" w:rsidP="008A2D6C">
            <w:pPr>
              <w:spacing w:after="0"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09.05.2018</w:t>
            </w:r>
            <w:r w:rsidR="007C01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to 17.06.2018</w:t>
            </w:r>
          </w:p>
        </w:tc>
      </w:tr>
    </w:tbl>
    <w:p w:rsidR="00022BD7" w:rsidRPr="009D60BE" w:rsidRDefault="00022BD7" w:rsidP="007C0170">
      <w:pPr>
        <w:spacing w:after="246" w:line="24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2BD7" w:rsidRPr="009D60BE" w:rsidSect="00E7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8F8"/>
    <w:rsid w:val="00022BD7"/>
    <w:rsid w:val="00250D22"/>
    <w:rsid w:val="004E5B85"/>
    <w:rsid w:val="005B08FA"/>
    <w:rsid w:val="006117C5"/>
    <w:rsid w:val="006816A2"/>
    <w:rsid w:val="006B7C23"/>
    <w:rsid w:val="007C0170"/>
    <w:rsid w:val="008A2D6C"/>
    <w:rsid w:val="009D60BE"/>
    <w:rsid w:val="009E58F8"/>
    <w:rsid w:val="00AD57B3"/>
    <w:rsid w:val="00B44565"/>
    <w:rsid w:val="00B554EE"/>
    <w:rsid w:val="00E7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F8"/>
    <w:pPr>
      <w:spacing w:after="236" w:line="242" w:lineRule="auto"/>
      <w:ind w:left="127" w:firstLine="7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E58F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554EE"/>
    <w:pPr>
      <w:spacing w:after="0" w:line="240" w:lineRule="auto"/>
      <w:ind w:left="127" w:firstLine="7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seespl</cp:lastModifiedBy>
  <cp:revision>5</cp:revision>
  <dcterms:created xsi:type="dcterms:W3CDTF">2017-08-19T13:51:00Z</dcterms:created>
  <dcterms:modified xsi:type="dcterms:W3CDTF">2017-08-22T11:46:00Z</dcterms:modified>
</cp:coreProperties>
</file>